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8" w:rsidRDefault="00D97158" w:rsidP="00D97158">
      <w:pPr>
        <w:adjustRightInd/>
        <w:snapToGrid/>
        <w:spacing w:after="0" w:line="560" w:lineRule="exact"/>
        <w:rPr>
          <w:rFonts w:ascii="仿宋" w:eastAsia="仿宋" w:hAnsi="仿宋" w:cs="Times New Roman"/>
          <w:color w:val="000000" w:themeColor="text1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2"/>
          <w:sz w:val="32"/>
          <w:szCs w:val="24"/>
        </w:rPr>
        <w:t>附件一：</w:t>
      </w:r>
    </w:p>
    <w:p w:rsidR="00A24DFA" w:rsidRDefault="00E11B87" w:rsidP="00D97158">
      <w:pPr>
        <w:adjustRightInd/>
        <w:snapToGrid/>
        <w:spacing w:after="0" w:line="56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2"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2020</w:t>
      </w:r>
      <w:r w:rsidR="00D97158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年南京市企业百强、南京市制造业企业百强、</w:t>
      </w:r>
    </w:p>
    <w:p w:rsidR="00D97158" w:rsidRDefault="00D97158" w:rsidP="00D97158">
      <w:pPr>
        <w:adjustRightInd/>
        <w:snapToGrid/>
        <w:spacing w:after="0" w:line="56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2"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南京市服务业企业百强</w:t>
      </w:r>
      <w:r w:rsidR="00CE1823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、南京市成长型企业50强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申报表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84"/>
        <w:gridCol w:w="539"/>
        <w:gridCol w:w="900"/>
        <w:gridCol w:w="396"/>
        <w:gridCol w:w="1060"/>
        <w:gridCol w:w="79"/>
        <w:gridCol w:w="900"/>
        <w:gridCol w:w="650"/>
        <w:gridCol w:w="1234"/>
        <w:gridCol w:w="471"/>
        <w:gridCol w:w="884"/>
        <w:gridCol w:w="534"/>
        <w:gridCol w:w="1443"/>
        <w:gridCol w:w="6"/>
      </w:tblGrid>
      <w:tr w:rsidR="00D97158" w:rsidTr="00A82F69">
        <w:trPr>
          <w:cantSplit/>
          <w:trHeight w:val="716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ind w:leftChars="43" w:left="95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中  文</w:t>
            </w:r>
          </w:p>
        </w:tc>
        <w:tc>
          <w:tcPr>
            <w:tcW w:w="4319" w:type="dxa"/>
            <w:gridSpan w:val="6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企业性质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cantSplit/>
          <w:trHeight w:val="684"/>
          <w:jc w:val="center"/>
        </w:trPr>
        <w:tc>
          <w:tcPr>
            <w:tcW w:w="1571" w:type="dxa"/>
            <w:gridSpan w:val="2"/>
            <w:vMerge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ind w:leftChars="43" w:left="95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英  文</w:t>
            </w:r>
          </w:p>
        </w:tc>
        <w:tc>
          <w:tcPr>
            <w:tcW w:w="4319" w:type="dxa"/>
            <w:gridSpan w:val="6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英文简称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20"/>
          <w:jc w:val="center"/>
        </w:trPr>
        <w:tc>
          <w:tcPr>
            <w:tcW w:w="1571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通 讯 地 址</w:t>
            </w:r>
          </w:p>
        </w:tc>
        <w:tc>
          <w:tcPr>
            <w:tcW w:w="5758" w:type="dxa"/>
            <w:gridSpan w:val="8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35"/>
          <w:jc w:val="center"/>
        </w:trPr>
        <w:tc>
          <w:tcPr>
            <w:tcW w:w="1571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传  真</w:t>
            </w:r>
          </w:p>
        </w:tc>
        <w:tc>
          <w:tcPr>
            <w:tcW w:w="1884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720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社会信用代码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ind w:firstLineChars="150" w:firstLine="36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组织机构代码</w:t>
            </w:r>
          </w:p>
        </w:tc>
        <w:tc>
          <w:tcPr>
            <w:tcW w:w="3338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720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ind w:firstLineChars="150" w:firstLine="36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  务（部门）</w:t>
            </w: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ind w:leftChars="-100" w:left="-220" w:rightChars="-100" w:right="-220" w:firstLineChars="100" w:firstLine="24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电话(加区号)</w:t>
            </w: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手机号码</w:t>
            </w:r>
          </w:p>
        </w:tc>
      </w:tr>
      <w:tr w:rsidR="00D97158" w:rsidTr="00A82F69">
        <w:trPr>
          <w:trHeight w:val="526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562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556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576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996"/>
          <w:jc w:val="center"/>
        </w:trPr>
        <w:tc>
          <w:tcPr>
            <w:tcW w:w="3010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生产的产品或提供的服务</w:t>
            </w:r>
          </w:p>
        </w:tc>
        <w:tc>
          <w:tcPr>
            <w:tcW w:w="7657" w:type="dxa"/>
            <w:gridSpan w:val="11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gridAfter w:val="1"/>
          <w:wAfter w:w="6" w:type="dxa"/>
          <w:trHeight w:val="543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海外收入</w:t>
            </w: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归属母公司所有者净利润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443" w:type="dxa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海外资产</w:t>
            </w:r>
          </w:p>
        </w:tc>
      </w:tr>
      <w:tr w:rsidR="006C6139" w:rsidTr="00A82F69">
        <w:trPr>
          <w:trHeight w:val="637"/>
          <w:jc w:val="center"/>
        </w:trPr>
        <w:tc>
          <w:tcPr>
            <w:tcW w:w="1487" w:type="dxa"/>
            <w:vAlign w:val="center"/>
          </w:tcPr>
          <w:p w:rsidR="006C6139" w:rsidRDefault="00E11B87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2017</w:t>
            </w:r>
            <w:r w:rsidR="006C6139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37"/>
          <w:jc w:val="center"/>
        </w:trPr>
        <w:tc>
          <w:tcPr>
            <w:tcW w:w="1487" w:type="dxa"/>
            <w:vAlign w:val="center"/>
          </w:tcPr>
          <w:p w:rsidR="00D97158" w:rsidRDefault="00E11B87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2018</w:t>
            </w:r>
            <w:r w:rsidR="00D97158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24"/>
          <w:jc w:val="center"/>
        </w:trPr>
        <w:tc>
          <w:tcPr>
            <w:tcW w:w="1487" w:type="dxa"/>
            <w:vAlign w:val="center"/>
          </w:tcPr>
          <w:p w:rsidR="00D97158" w:rsidRDefault="00E11B87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2019</w:t>
            </w:r>
            <w:r w:rsidR="00D97158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5647E8">
        <w:trPr>
          <w:trHeight w:val="695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所有者权益</w:t>
            </w: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归属母公司所有者权益</w:t>
            </w: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纳税总额</w:t>
            </w: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研发费用</w:t>
            </w: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5647E8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员工总数</w:t>
            </w:r>
          </w:p>
          <w:p w:rsidR="00D97158" w:rsidRDefault="00D97158" w:rsidP="005647E8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（人）</w:t>
            </w: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海外员工（人）</w:t>
            </w:r>
          </w:p>
        </w:tc>
      </w:tr>
      <w:tr w:rsidR="005C49B2" w:rsidTr="00A82F69">
        <w:trPr>
          <w:trHeight w:val="622"/>
          <w:jc w:val="center"/>
        </w:trPr>
        <w:tc>
          <w:tcPr>
            <w:tcW w:w="1487" w:type="dxa"/>
            <w:vAlign w:val="center"/>
          </w:tcPr>
          <w:p w:rsidR="005C49B2" w:rsidRDefault="00E11B87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2017</w:t>
            </w:r>
            <w:r w:rsidR="005C49B2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22"/>
          <w:jc w:val="center"/>
        </w:trPr>
        <w:tc>
          <w:tcPr>
            <w:tcW w:w="1487" w:type="dxa"/>
            <w:vAlign w:val="center"/>
          </w:tcPr>
          <w:p w:rsidR="00D97158" w:rsidRDefault="00E11B87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2018</w:t>
            </w:r>
            <w:r w:rsidR="00D97158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744"/>
          <w:jc w:val="center"/>
        </w:trPr>
        <w:tc>
          <w:tcPr>
            <w:tcW w:w="1487" w:type="dxa"/>
            <w:vAlign w:val="center"/>
          </w:tcPr>
          <w:p w:rsidR="00D97158" w:rsidRDefault="00E11B87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2019</w:t>
            </w:r>
            <w:r w:rsidR="00D97158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2140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企业信息</w:t>
            </w:r>
          </w:p>
        </w:tc>
        <w:tc>
          <w:tcPr>
            <w:tcW w:w="9180" w:type="dxa"/>
            <w:gridSpan w:val="14"/>
            <w:vAlign w:val="center"/>
          </w:tcPr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依据第一主营业务，本企业属于：A.制造业；B.服务业；C.采掘业；D.建筑业：E.其它。请选择其中一项上打“√”。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在</w:t>
            </w:r>
            <w:r w:rsidR="00E11B87">
              <w:rPr>
                <w:rFonts w:ascii="仿宋" w:eastAsia="仿宋" w:hAnsi="仿宋" w:hint="eastAsia"/>
                <w:color w:val="000000" w:themeColor="text1"/>
              </w:rPr>
              <w:t>2019</w:t>
            </w:r>
            <w:r>
              <w:rPr>
                <w:rFonts w:ascii="仿宋" w:eastAsia="仿宋" w:hAnsi="仿宋" w:hint="eastAsia"/>
                <w:color w:val="000000" w:themeColor="text1"/>
              </w:rPr>
              <w:t>年是否并购或重组了其他企业？如果是，共（      ）家。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本企业截至</w:t>
            </w:r>
            <w:r w:rsidR="00E11B87">
              <w:rPr>
                <w:rFonts w:ascii="仿宋" w:eastAsia="仿宋" w:hAnsi="仿宋" w:hint="eastAsia"/>
                <w:color w:val="000000" w:themeColor="text1"/>
              </w:rPr>
              <w:t>2019</w:t>
            </w:r>
            <w:r>
              <w:rPr>
                <w:rFonts w:ascii="仿宋" w:eastAsia="仿宋" w:hAnsi="仿宋" w:hint="eastAsia"/>
                <w:color w:val="000000" w:themeColor="text1"/>
              </w:rPr>
              <w:t>年底，拥有全资和控股子公司（      ）家，参股公司（      ）家，分公司（     ）家。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截至</w:t>
            </w:r>
            <w:r w:rsidR="00E11B87">
              <w:rPr>
                <w:rFonts w:ascii="仿宋" w:eastAsia="仿宋" w:hAnsi="仿宋" w:hint="eastAsia"/>
                <w:color w:val="000000" w:themeColor="text1"/>
              </w:rPr>
              <w:t>2019</w:t>
            </w:r>
            <w:r>
              <w:rPr>
                <w:rFonts w:ascii="仿宋" w:eastAsia="仿宋" w:hAnsi="仿宋" w:hint="eastAsia"/>
                <w:color w:val="000000" w:themeColor="text1"/>
              </w:rPr>
              <w:t>年底，本企业拥有专利（      ）项，其中发明专利（      ）项。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本企业参与形成的国际、国家和行业标准共（    ）项，其中国家和行业标准（      ）项、国际标准（      ）项。</w:t>
            </w:r>
          </w:p>
        </w:tc>
      </w:tr>
      <w:tr w:rsidR="00D97158" w:rsidTr="00A82F69">
        <w:trPr>
          <w:trHeight w:val="1994"/>
          <w:jc w:val="center"/>
        </w:trPr>
        <w:tc>
          <w:tcPr>
            <w:tcW w:w="3406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法人代表（签字）：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申报企业（盖章）：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E11B87" w:rsidP="00A82F69">
            <w:pPr>
              <w:spacing w:line="240" w:lineRule="exact"/>
              <w:ind w:leftChars="105" w:left="231" w:firstLineChars="350" w:firstLine="8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2020</w:t>
            </w:r>
            <w:r w:rsidR="00D97158">
              <w:rPr>
                <w:rFonts w:ascii="仿宋" w:eastAsia="仿宋" w:hAnsi="仿宋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3923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申报指标数据属实。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主管财务负责人（签字）：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E11B87" w:rsidP="00A82F69">
            <w:pPr>
              <w:spacing w:line="240" w:lineRule="exact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2020</w:t>
            </w:r>
            <w:r w:rsidR="00D97158">
              <w:rPr>
                <w:rFonts w:ascii="仿宋" w:eastAsia="仿宋" w:hAnsi="仿宋" w:hint="eastAsia"/>
                <w:color w:val="000000" w:themeColor="text1"/>
                <w:sz w:val="24"/>
              </w:rPr>
              <w:t>年  月  日</w:t>
            </w:r>
          </w:p>
        </w:tc>
        <w:tc>
          <w:tcPr>
            <w:tcW w:w="3338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提交经审计的</w:t>
            </w:r>
            <w:r w:rsidR="00E11B87">
              <w:rPr>
                <w:rFonts w:ascii="仿宋" w:eastAsia="仿宋" w:hAnsi="仿宋" w:hint="eastAsia"/>
                <w:color w:val="000000" w:themeColor="text1"/>
                <w:sz w:val="24"/>
              </w:rPr>
              <w:t>2019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年相关财务报表(复印件)或证明材料。</w:t>
            </w:r>
          </w:p>
          <w:p w:rsidR="00D97158" w:rsidRDefault="00D97158" w:rsidP="00A82F69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  <w:p w:rsidR="00D97158" w:rsidRDefault="00E11B87" w:rsidP="00A82F69">
            <w:pPr>
              <w:spacing w:line="240" w:lineRule="exact"/>
              <w:ind w:firstLineChars="400" w:firstLine="96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2020</w:t>
            </w:r>
            <w:r w:rsidR="00D97158">
              <w:rPr>
                <w:rFonts w:ascii="仿宋" w:eastAsia="仿宋" w:hAnsi="仿宋" w:hint="eastAsia"/>
                <w:color w:val="000000" w:themeColor="text1"/>
                <w:sz w:val="24"/>
              </w:rPr>
              <w:t>年  月   日</w:t>
            </w:r>
          </w:p>
        </w:tc>
      </w:tr>
    </w:tbl>
    <w:p w:rsidR="003C280F" w:rsidRDefault="003C280F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注：请认真参照附件二的填表说明填写或打√，填好后将此表连同证明材料邮寄至我会。此表可先传真至：</w:t>
      </w:r>
      <w:r w:rsidR="005C3FEB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8321</w:t>
      </w:r>
      <w:r w:rsidRPr="00D43DC8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8017</w:t>
      </w:r>
      <w:r w:rsidR="00121BD4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、83201604或83201063</w:t>
      </w:r>
      <w:r w:rsidR="002F489E" w:rsidRPr="002F489E">
        <w:rPr>
          <w:rFonts w:ascii="黑体" w:eastAsia="黑体" w:hAnsi="黑体" w:hint="eastAsia"/>
          <w:color w:val="000000" w:themeColor="text1"/>
          <w:sz w:val="21"/>
          <w:szCs w:val="21"/>
        </w:rPr>
        <w:t>或发送至邮箱</w:t>
      </w:r>
      <w:r w:rsidR="002F489E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yanggr89@163.com</w:t>
      </w:r>
      <w:r>
        <w:rPr>
          <w:rFonts w:ascii="黑体" w:eastAsia="黑体" w:hAnsi="黑体" w:hint="eastAsia"/>
          <w:color w:val="000000" w:themeColor="text1"/>
          <w:szCs w:val="21"/>
        </w:rPr>
        <w:t>。</w:t>
      </w:r>
      <w:r>
        <w:rPr>
          <w:rFonts w:ascii="黑体" w:eastAsia="黑体" w:hAnsi="黑体"/>
          <w:color w:val="000000" w:themeColor="text1"/>
          <w:szCs w:val="21"/>
        </w:rPr>
        <w:t xml:space="preserve"> </w:t>
      </w: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792D9F" w:rsidRDefault="00792D9F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792D9F" w:rsidRDefault="00792D9F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792D9F" w:rsidRDefault="00792D9F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792D9F" w:rsidRDefault="00792D9F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A66904" w:rsidRPr="002976E4" w:rsidRDefault="00A66904" w:rsidP="00DD11F4">
      <w:pPr>
        <w:spacing w:after="0" w:line="500" w:lineRule="exact"/>
        <w:ind w:right="-87"/>
        <w:rPr>
          <w:sz w:val="30"/>
          <w:szCs w:val="30"/>
        </w:rPr>
      </w:pPr>
    </w:p>
    <w:sectPr w:rsidR="00A66904" w:rsidRPr="002976E4" w:rsidSect="004358A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7A" w:rsidRDefault="00724F7A" w:rsidP="00AC3ED7">
      <w:pPr>
        <w:spacing w:after="0"/>
      </w:pPr>
      <w:r>
        <w:separator/>
      </w:r>
    </w:p>
  </w:endnote>
  <w:endnote w:type="continuationSeparator" w:id="0">
    <w:p w:rsidR="00724F7A" w:rsidRDefault="00724F7A" w:rsidP="00AC3E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B" w:rsidRDefault="00900E1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152CF">
      <w:rPr>
        <w:rStyle w:val="a6"/>
      </w:rPr>
      <w:instrText xml:space="preserve">PAGE  </w:instrText>
    </w:r>
    <w:r>
      <w:fldChar w:fldCharType="end"/>
    </w:r>
  </w:p>
  <w:p w:rsidR="00E5789B" w:rsidRDefault="00724F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B" w:rsidRDefault="00900E1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152CF">
      <w:rPr>
        <w:rStyle w:val="a6"/>
      </w:rPr>
      <w:instrText xml:space="preserve">PAGE  </w:instrText>
    </w:r>
    <w:r>
      <w:fldChar w:fldCharType="separate"/>
    </w:r>
    <w:r w:rsidR="00DD11F4">
      <w:rPr>
        <w:rStyle w:val="a6"/>
        <w:noProof/>
      </w:rPr>
      <w:t>1</w:t>
    </w:r>
    <w:r>
      <w:fldChar w:fldCharType="end"/>
    </w:r>
  </w:p>
  <w:p w:rsidR="00E5789B" w:rsidRDefault="00724F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7A" w:rsidRDefault="00724F7A" w:rsidP="00AC3ED7">
      <w:pPr>
        <w:spacing w:after="0"/>
      </w:pPr>
      <w:r>
        <w:separator/>
      </w:r>
    </w:p>
  </w:footnote>
  <w:footnote w:type="continuationSeparator" w:id="0">
    <w:p w:rsidR="00724F7A" w:rsidRDefault="00724F7A" w:rsidP="00AC3E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B" w:rsidRDefault="00724F7A" w:rsidP="009548D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F3E"/>
    <w:multiLevelType w:val="hybridMultilevel"/>
    <w:tmpl w:val="251853F2"/>
    <w:lvl w:ilvl="0" w:tplc="85A44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63D99"/>
    <w:multiLevelType w:val="hybridMultilevel"/>
    <w:tmpl w:val="846216F6"/>
    <w:lvl w:ilvl="0" w:tplc="9C16966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5842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C96"/>
    <w:rsid w:val="00017432"/>
    <w:rsid w:val="00017E30"/>
    <w:rsid w:val="000370D9"/>
    <w:rsid w:val="00047A90"/>
    <w:rsid w:val="00051CBC"/>
    <w:rsid w:val="000636D6"/>
    <w:rsid w:val="00070534"/>
    <w:rsid w:val="00076AC2"/>
    <w:rsid w:val="0007783C"/>
    <w:rsid w:val="0009470A"/>
    <w:rsid w:val="000D6422"/>
    <w:rsid w:val="00121BD4"/>
    <w:rsid w:val="0013083D"/>
    <w:rsid w:val="00147F8D"/>
    <w:rsid w:val="00161862"/>
    <w:rsid w:val="00185E56"/>
    <w:rsid w:val="00193D66"/>
    <w:rsid w:val="00195CF7"/>
    <w:rsid w:val="001D1193"/>
    <w:rsid w:val="001D2F62"/>
    <w:rsid w:val="001F588A"/>
    <w:rsid w:val="001F695C"/>
    <w:rsid w:val="00217F84"/>
    <w:rsid w:val="00222D49"/>
    <w:rsid w:val="0023277B"/>
    <w:rsid w:val="00243E14"/>
    <w:rsid w:val="002523FD"/>
    <w:rsid w:val="002601A1"/>
    <w:rsid w:val="002976E4"/>
    <w:rsid w:val="002A091B"/>
    <w:rsid w:val="002A1B2F"/>
    <w:rsid w:val="002A3059"/>
    <w:rsid w:val="002F3915"/>
    <w:rsid w:val="002F489E"/>
    <w:rsid w:val="0030435C"/>
    <w:rsid w:val="00312BE5"/>
    <w:rsid w:val="0032293F"/>
    <w:rsid w:val="00323B43"/>
    <w:rsid w:val="003256BA"/>
    <w:rsid w:val="00351ADB"/>
    <w:rsid w:val="00364A59"/>
    <w:rsid w:val="003663B6"/>
    <w:rsid w:val="00386568"/>
    <w:rsid w:val="003B0430"/>
    <w:rsid w:val="003C280F"/>
    <w:rsid w:val="003D2215"/>
    <w:rsid w:val="003D37D8"/>
    <w:rsid w:val="004244A4"/>
    <w:rsid w:val="00426133"/>
    <w:rsid w:val="004358AB"/>
    <w:rsid w:val="00443C13"/>
    <w:rsid w:val="00450E73"/>
    <w:rsid w:val="0045627D"/>
    <w:rsid w:val="00471956"/>
    <w:rsid w:val="004830B2"/>
    <w:rsid w:val="004A1387"/>
    <w:rsid w:val="004A2C81"/>
    <w:rsid w:val="004A74EE"/>
    <w:rsid w:val="004D6DBE"/>
    <w:rsid w:val="004E7D8B"/>
    <w:rsid w:val="00511E2B"/>
    <w:rsid w:val="005243DA"/>
    <w:rsid w:val="005341A8"/>
    <w:rsid w:val="0055356D"/>
    <w:rsid w:val="005647E8"/>
    <w:rsid w:val="0057328B"/>
    <w:rsid w:val="00596ED7"/>
    <w:rsid w:val="005B4912"/>
    <w:rsid w:val="005B49BC"/>
    <w:rsid w:val="005C3FEB"/>
    <w:rsid w:val="005C49B2"/>
    <w:rsid w:val="005F6FC5"/>
    <w:rsid w:val="00601818"/>
    <w:rsid w:val="00652B2F"/>
    <w:rsid w:val="00661A41"/>
    <w:rsid w:val="00663CC2"/>
    <w:rsid w:val="006651E8"/>
    <w:rsid w:val="00666EF3"/>
    <w:rsid w:val="00686268"/>
    <w:rsid w:val="0068698B"/>
    <w:rsid w:val="006947FB"/>
    <w:rsid w:val="006C6139"/>
    <w:rsid w:val="006D32A4"/>
    <w:rsid w:val="00722328"/>
    <w:rsid w:val="00723A35"/>
    <w:rsid w:val="00724F7A"/>
    <w:rsid w:val="0075484D"/>
    <w:rsid w:val="007672BE"/>
    <w:rsid w:val="00792D9F"/>
    <w:rsid w:val="007A1CF2"/>
    <w:rsid w:val="007A5CA0"/>
    <w:rsid w:val="007D7052"/>
    <w:rsid w:val="007F7760"/>
    <w:rsid w:val="00803428"/>
    <w:rsid w:val="0080448E"/>
    <w:rsid w:val="008053D2"/>
    <w:rsid w:val="00814F82"/>
    <w:rsid w:val="008152CF"/>
    <w:rsid w:val="00831B58"/>
    <w:rsid w:val="00852748"/>
    <w:rsid w:val="00873E1E"/>
    <w:rsid w:val="008866CA"/>
    <w:rsid w:val="008A1BC8"/>
    <w:rsid w:val="008A4C09"/>
    <w:rsid w:val="008B3CCB"/>
    <w:rsid w:val="008B7726"/>
    <w:rsid w:val="008C4A30"/>
    <w:rsid w:val="008D022B"/>
    <w:rsid w:val="008D4F71"/>
    <w:rsid w:val="008E2763"/>
    <w:rsid w:val="008E5CB3"/>
    <w:rsid w:val="00900E14"/>
    <w:rsid w:val="009042C5"/>
    <w:rsid w:val="009057F1"/>
    <w:rsid w:val="0091288C"/>
    <w:rsid w:val="009363FC"/>
    <w:rsid w:val="00940012"/>
    <w:rsid w:val="00943F0A"/>
    <w:rsid w:val="00991A3B"/>
    <w:rsid w:val="009D1AE3"/>
    <w:rsid w:val="009F4DA0"/>
    <w:rsid w:val="00A05E16"/>
    <w:rsid w:val="00A24361"/>
    <w:rsid w:val="00A24DFA"/>
    <w:rsid w:val="00A44708"/>
    <w:rsid w:val="00A66904"/>
    <w:rsid w:val="00A74FF9"/>
    <w:rsid w:val="00A76E4F"/>
    <w:rsid w:val="00A76EFA"/>
    <w:rsid w:val="00AA09E2"/>
    <w:rsid w:val="00AB2508"/>
    <w:rsid w:val="00AC3ED7"/>
    <w:rsid w:val="00AC5927"/>
    <w:rsid w:val="00AD747E"/>
    <w:rsid w:val="00AD7CC2"/>
    <w:rsid w:val="00B0707B"/>
    <w:rsid w:val="00B21A5D"/>
    <w:rsid w:val="00B231CC"/>
    <w:rsid w:val="00B361D5"/>
    <w:rsid w:val="00B45A56"/>
    <w:rsid w:val="00B51873"/>
    <w:rsid w:val="00B74E02"/>
    <w:rsid w:val="00B80FF1"/>
    <w:rsid w:val="00B90A92"/>
    <w:rsid w:val="00B93454"/>
    <w:rsid w:val="00BC1D88"/>
    <w:rsid w:val="00BE4C8D"/>
    <w:rsid w:val="00BE7B7E"/>
    <w:rsid w:val="00C037D3"/>
    <w:rsid w:val="00C13842"/>
    <w:rsid w:val="00C303BD"/>
    <w:rsid w:val="00C37376"/>
    <w:rsid w:val="00C9558C"/>
    <w:rsid w:val="00C97D0C"/>
    <w:rsid w:val="00CA13D0"/>
    <w:rsid w:val="00CA58D4"/>
    <w:rsid w:val="00CB37DF"/>
    <w:rsid w:val="00CE1823"/>
    <w:rsid w:val="00D13930"/>
    <w:rsid w:val="00D14820"/>
    <w:rsid w:val="00D23615"/>
    <w:rsid w:val="00D31146"/>
    <w:rsid w:val="00D31D50"/>
    <w:rsid w:val="00D33B75"/>
    <w:rsid w:val="00D34943"/>
    <w:rsid w:val="00D75680"/>
    <w:rsid w:val="00D75F90"/>
    <w:rsid w:val="00D80180"/>
    <w:rsid w:val="00D90C9F"/>
    <w:rsid w:val="00D92196"/>
    <w:rsid w:val="00D97158"/>
    <w:rsid w:val="00DC2B9E"/>
    <w:rsid w:val="00DC427F"/>
    <w:rsid w:val="00DD11F4"/>
    <w:rsid w:val="00E119AC"/>
    <w:rsid w:val="00E11B87"/>
    <w:rsid w:val="00E3194B"/>
    <w:rsid w:val="00E37315"/>
    <w:rsid w:val="00E60051"/>
    <w:rsid w:val="00E60DA2"/>
    <w:rsid w:val="00E6428B"/>
    <w:rsid w:val="00E811AC"/>
    <w:rsid w:val="00EA6585"/>
    <w:rsid w:val="00EA6D97"/>
    <w:rsid w:val="00EC4A73"/>
    <w:rsid w:val="00EE15AC"/>
    <w:rsid w:val="00EE451E"/>
    <w:rsid w:val="00F13FF2"/>
    <w:rsid w:val="00F42A10"/>
    <w:rsid w:val="00F50557"/>
    <w:rsid w:val="00F64B4E"/>
    <w:rsid w:val="00F75E4B"/>
    <w:rsid w:val="00FA1489"/>
    <w:rsid w:val="00FB652A"/>
    <w:rsid w:val="00FE1650"/>
    <w:rsid w:val="00FE6407"/>
    <w:rsid w:val="00FF1CFD"/>
    <w:rsid w:val="00FF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2F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D2F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7783C"/>
    <w:pPr>
      <w:ind w:firstLineChars="200" w:firstLine="420"/>
    </w:pPr>
  </w:style>
  <w:style w:type="paragraph" w:styleId="a4">
    <w:name w:val="footer"/>
    <w:basedOn w:val="a"/>
    <w:link w:val="Char"/>
    <w:qFormat/>
    <w:rsid w:val="00940012"/>
    <w:pPr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94001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9400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940012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page number"/>
    <w:basedOn w:val="a0"/>
    <w:qFormat/>
    <w:rsid w:val="00940012"/>
  </w:style>
  <w:style w:type="character" w:styleId="a7">
    <w:name w:val="Hyperlink"/>
    <w:basedOn w:val="a0"/>
    <w:qFormat/>
    <w:rsid w:val="0094001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400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A76E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76EF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165</cp:revision>
  <cp:lastPrinted>2020-05-12T06:34:00Z</cp:lastPrinted>
  <dcterms:created xsi:type="dcterms:W3CDTF">2008-09-11T17:20:00Z</dcterms:created>
  <dcterms:modified xsi:type="dcterms:W3CDTF">2020-05-12T07:14:00Z</dcterms:modified>
</cp:coreProperties>
</file>